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싱글톤으로 만들고, 프레임워크 내에 오브젝트, 텍스처, 쉐이더 매니저 클래스를 추가하여 중복으로 같은 파일을 읽어오지 않기 위한 역할을 하거나, 쉐이더의 메서드들을 사용할 수 있게 했다. 씬에 대한 진행은 프레임워크 내 씬을 담는 스택 구조에서 맨 위에 있는 씬에 대한 루프를 진행하고, pop, push를 사용하여 씬을 추가, 제거, 교체할 수 있게 구현하였다. 그 외 기본적으로 텍스처링이 되는 오브젝트가 그려질 수 있게 마테리얼, 오브젝트, 메쉬, 텍스처, 라이트 등을 추가하였다. </w:t>
      </w:r>
    </w:p>
    <w:p>
      <w:r>
        <w:rPr>
          <w:rFonts w:hint="eastAsia"/>
        </w:rPr>
        <w:t>또한</w:t>
      </w:r>
      <w:r>
        <w:t xml:space="preserve"> WSAAsyncSelect 모델을 사용하여 통신을 하기로 정하여 클라이언트에서 현재 진행하고 있는 씬에서 서버에서 도착한 패킷(메시지)을 처리하도록 하였다. </w:t>
      </w:r>
    </w:p>
    <w:p>
      <w:r>
        <w:rPr>
          <w:rFonts w:hint="eastAsia"/>
        </w:rPr>
        <w:t>서버에서는</w:t>
      </w:r>
      <w:r>
        <w:t xml:space="preserve"> 서버 프레임워크 및 클라이언트와 서버가 공유하는 파일인 protocol.h 파일을 추가하였다. 이 protocol.h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쉐이더,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뷰포트와 다르게 0,0 ~ 2,2 까지의 좌표를 사용한다. 이후 각 Scene클래스 내 ReActButton()에서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클라가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레디/언레디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메인화면으로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PlayInfo클래스를 추가하였다. 게임이 시작될 경우 PlayInfo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씬으로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샘플링된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objectID를 키로 하여 unordered_map에 담아둔다.</w:t>
      </w:r>
    </w:p>
    <w:p>
      <w:r>
        <w:rPr>
          <w:rFonts w:hint="eastAsia"/>
        </w:rPr>
        <w:t>또한</w:t>
      </w:r>
      <w:r>
        <w:t xml:space="preserve"> GameObject 클래스를 추가하였다.</w:t>
      </w:r>
    </w:p>
    <w:p/>
    <w:p/>
    <w:p/>
    <w:p>
      <w:r>
        <w:t>01.17</w:t>
      </w:r>
    </w:p>
    <w:p>
      <w:r>
        <w:rPr>
          <w:rFonts w:hint="eastAsia"/>
        </w:rPr>
        <w:t>현재</w:t>
      </w:r>
      <w:r>
        <w:t xml:space="preserve"> 알베도맵, 노말맵을 읽어 들여 사용할 예정이고, 추후 더 사용할 텍스처가 있다면 추가할 예정이다. 클라이언트 내에도 서버와 같은 Zone과 Sector를 추가하여 공간분할을 하여 충돌체크 시 연산량을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구현되가면서 추가될 수 있다.</w:t>
      </w:r>
    </w:p>
    <w:p/>
    <w:p>
      <w:r>
        <w:t>01.19</w:t>
      </w:r>
    </w:p>
    <w:p>
      <w:r>
        <w:rPr>
          <w:rFonts w:hint="eastAsia"/>
        </w:rPr>
        <w:t>뷰</w:t>
      </w:r>
      <w:r>
        <w:t xml:space="preserve"> 프러스텀 및 물체에 바운딩 박스를 화면에 렌더링하기 위한 쉐이더를 추가하고, </w:t>
      </w:r>
    </w:p>
    <w:p>
      <w:r>
        <w:rPr>
          <w:rFonts w:hint="eastAsia"/>
        </w:rPr>
        <w:t>카메라에</w:t>
      </w:r>
      <w:r>
        <w:t xml:space="preserve"> 대한 뷰 프러스텀을 만들어 해당 프러스텀에 들어가지 않는 섹터는 그리지 않도록 프러스텀 컬링을 완성하였다. </w:t>
      </w:r>
    </w:p>
    <w:p>
      <w:r>
        <w:rPr>
          <w:rFonts w:hint="eastAsia"/>
        </w:rPr>
        <w:t>물체는</w:t>
      </w:r>
      <w:r>
        <w:t xml:space="preserve"> 한 섹터에만 속해</w:t>
      </w:r>
      <w:r>
        <w:rPr>
          <w:rFonts w:hint="eastAsia"/>
        </w:rPr>
        <w:t xml:space="preserve"> </w:t>
      </w:r>
      <w:r>
        <w:t>있지만, 메쉬가 여러 섹터에 걸쳐</w:t>
      </w:r>
      <w:r>
        <w:rPr>
          <w:rFonts w:hint="eastAsia"/>
        </w:rPr>
        <w:t xml:space="preserve"> </w:t>
      </w:r>
      <w:r>
        <w:t>있는 경우 제대로 그려지지 않을 수 있어 프러스텀의 원점을 카메라의 look벡터의 반대 방향만큼 이동시키고 far값을 그 두배만큼 늘리는 식으로 기존 뷰 프러스텀보다 살짝 더 크게 프러스텀을 만들어 뷰 프러스텀 컬링을 수행했다.</w:t>
      </w:r>
    </w:p>
    <w:p/>
    <w:p>
      <w:r>
        <w:t>01.20</w:t>
      </w:r>
    </w:p>
    <w:p>
      <w:r>
        <w:rPr>
          <w:rFonts w:hint="eastAsia"/>
        </w:rPr>
        <w:t>현재</w:t>
      </w:r>
      <w:r>
        <w:t xml:space="preserve"> Render의 경우도 프러스텀 컬링을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memcpy해주고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것은 비효율적이므로 Zone파일을 읽을 때, 정적인 오브젝트들에 대해서는 월드행렬 정보가 바뀔 일이 없으므로 같은 메쉬를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PlayScene으로 넘어가는것이 아닌 미리 모든 초기화 및 로드를 마친 후 모든 플레이어가 로딩을 마쳤을 때 서버에게 패킷을 받아 플레이어들이 동시에 PlayScene으로 넘어가도록 하였다.</w:t>
      </w:r>
    </w:p>
    <w:p>
      <w:r>
        <w:rPr>
          <w:rFonts w:hint="eastAsia"/>
        </w:rPr>
        <w:t>그리고</w:t>
      </w:r>
      <w:r>
        <w:t>, 스킨드 애니메이션을 하기 위한 skinnedObject와 skinnedMesh를 추가하였다. skinnedObject와 skinnedMesh는 바이너리 파일로부터 스키닝 애니메이션을 하기 위한 데이터를 추가로 읽는다. skinnedObject는 인스턴싱을 하지 않고 따로 렌더링을 해줘야 한다.</w:t>
      </w:r>
    </w:p>
    <w:p>
      <w:r>
        <w:rPr>
          <w:rFonts w:hint="eastAsia"/>
        </w:rPr>
        <w:t>오프셋</w:t>
      </w:r>
      <w:r>
        <w:t xml:space="preserve"> 행렬을 리소스로 만들어 루트 시그니처에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일부 바닥을 제외한 모델들의 피봇점을 배치와,</w:t>
      </w:r>
      <w:r>
        <w:t xml:space="preserve"> </w:t>
      </w:r>
      <w:r>
        <w:rPr>
          <w:rFonts w:hint="eastAsia"/>
        </w:rPr>
        <w:t>게임 제작에 편의를 위해 최하단으로 피봇점을 설정하였다.</w:t>
      </w:r>
      <w:r>
        <w:t xml:space="preserve"> </w:t>
      </w:r>
      <w:r>
        <w:rPr>
          <w:rFonts w:hint="eastAsia"/>
        </w:rPr>
        <w:t>일부 바닥 모델의 경우 피봇점을 최상단으로 설정하였다.</w:t>
      </w:r>
    </w:p>
    <w:p/>
    <w:p>
      <w:r>
        <w:rPr>
          <w:rFonts w:hint="eastAsia"/>
        </w:rPr>
        <w:t>작업한 모델링:</w:t>
      </w:r>
      <w:r>
        <w:t xml:space="preserve"> </w:t>
      </w:r>
      <w:r>
        <w:rPr>
          <w:rFonts w:hint="eastAsia"/>
        </w:rPr>
        <w:t>이론실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메쉬 애니메이션을 성공했다. skinned shader를 생성하고 렌더할 때 offset행렬과 뼈의 월드 변환행렬을 루트 시그니처에 연결하고 각 정점의 정보를 전달할 때 뼈에 대한 인덱스와 가중치를 함께 보내서 스킨드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 바닥 타일링,</w:t>
      </w:r>
      <w:r>
        <w:t xml:space="preserve"> </w:t>
      </w:r>
      <w:r>
        <w:rPr>
          <w:rFonts w:hint="eastAsia"/>
        </w:rPr>
        <w:t>이론실 창문,</w:t>
      </w:r>
      <w:r>
        <w:t xml:space="preserve"> </w:t>
      </w:r>
      <w:r>
        <w:rPr>
          <w:rFonts w:hint="eastAsia"/>
        </w:rPr>
        <w:t>I</w:t>
      </w:r>
      <w:r>
        <w:t xml:space="preserve"> Studio </w:t>
      </w:r>
      <w:r>
        <w:rPr>
          <w:rFonts w:hint="eastAsia"/>
        </w:rPr>
        <w:t>돌벽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바운딩박스를 움직여 수직방향, 수평방향, 회전에 대해서 각각 충돌체크를 하고 충돌하지 않을 경우에 이 벡터로 실제로 오브젝트를 움직여 주는 방식으로 만들었고, 각 쉐이더마다 srv를 담는 디스크립터 힙이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수정해야한다.</w:t>
      </w:r>
    </w:p>
    <w:p>
      <w:r>
        <w:rPr>
          <w:rFonts w:hint="eastAsia"/>
        </w:rPr>
        <w:t>그리고</w:t>
      </w:r>
      <w:r>
        <w:t xml:space="preserve"> 메쉬에서 탄젠트와 바이탄젠트 정보를 불러오도록 수정하였다. input layout으로 탄젠트와 바이탄젠트 정보도 함께 넘겨주어 노멀맵이 있을 경우 넘겨진 정보와 노멀맵을 이용하여 새로운 노멀을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ObjectInfo에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블럭과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recv를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recv를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선형보간하여 서버에서 타 플레이어의 이동 패킷을 자주 보내주지 않아도 현재 클라이언트의 프레임수에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objectInfo에 따라 상호작용이 가능한 오브젝트들은 Zone에서 따로 포인터를 가지고 있고, 움직일 수 있는 오브젝트들이므로 인스턴싱 대신 직접 렌더하도록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스태미너, 남은 게임시간 UI를 추가하고, 쉬프트 키를 눌러 1.5배속 대쉬를 할 수 있게 만들었다. 마나를 소모하거나 회복할 때마다 UI도 변경된다.</w:t>
      </w:r>
    </w:p>
    <w:p>
      <w:r>
        <w:rPr>
          <w:rFonts w:hint="eastAsia"/>
        </w:rPr>
        <w:t>문의</w:t>
      </w:r>
      <w:r>
        <w:t xml:space="preserve"> 경우 손잡이의 위치에 따라 다르게 열려야 하는 문이 있다는것을 생각하지 못하여서 문을 방향에 따라 두가지로 나누어 해결했다.</w:t>
      </w:r>
    </w:p>
    <w:p>
      <w:r>
        <w:rPr>
          <w:rFonts w:hint="eastAsia"/>
        </w:rPr>
        <w:t>서버에는</w:t>
      </w:r>
      <w:r>
        <w:t xml:space="preserve"> 정수기 사용 및 쿨타임을 추가하였다. 클라이언트에서 정수기를 사용한다고 서버에 패킷을 보내면, 서버에서 정수기의 쿨타임을 확인하고 사용할 수 있을 때 모든 클라이언트에게 해당 정수기가 사용되었다고 패킷을 보낸다.</w:t>
      </w:r>
    </w:p>
    <w:p>
      <w:r>
        <w:t xml:space="preserve"> 클라이언트에서는 SC_USE_WATER_DISPENSER 패킷을 받으면 playerObjectID를 비교하여 자기 자신이 조종하는 플레이어의 objectID와 같으면 자신이 사용한 것이므로 스테미너를 전부 충전하도록 한다. 또한 클라이언트에서도 쿨타임을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보간하므로 클라이언트에서 충돌체크를 하는</w:t>
      </w:r>
      <w:r>
        <w:rPr>
          <w:rFonts w:hint="eastAsia"/>
        </w:rPr>
        <w:t xml:space="preserve"> </w:t>
      </w:r>
      <w:r>
        <w:t xml:space="preserve">것이 더 자연스러울 것이라 생각하여 클라이언트 내에서 플레이어간의 충돌을 넣었고, </w:t>
      </w:r>
    </w:p>
    <w:p>
      <w:r>
        <w:rPr>
          <w:rFonts w:hint="eastAsia"/>
        </w:rPr>
        <w:t>상호작용이</w:t>
      </w:r>
      <w:r>
        <w:t xml:space="preserve"> 가능한 오브젝트가 있을 경우 UI는 월드, 뷰, 투영변환을 거치지 않으므로 오브젝트의 월드 위치를 뷰포트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BlendingShader를 추가하였다. 반투명한 오브젝트를 그리면서 쉐이더를 파이프라인에 연결하는 횟수를 최소화하기 위해 기존 오브젝트 파일마다 ShaderType을 추가하고, 인스턴싱하는 오브젝트를 제외한 오브젝트들을 읽어온 ShaderType에 따라 미리 쉐이더에 넣어</w:t>
      </w:r>
      <w:r>
        <w:rPr>
          <w:rFonts w:hint="eastAsia"/>
        </w:rPr>
        <w:t xml:space="preserve"> </w:t>
      </w:r>
      <w:r>
        <w:t xml:space="preserve">놓고 쉐이더에서 Render를 부르는 방식으로 교체했다. </w:t>
      </w:r>
    </w:p>
    <w:p>
      <w:r>
        <w:rPr>
          <w:rFonts w:hint="eastAsia"/>
        </w:rPr>
        <w:t>오브젝트의</w:t>
      </w:r>
      <w:r>
        <w:t xml:space="preserve"> 자식들도 모두 쉐이더에 저장되기 때문에 Render시 자식까지 Render하지 않는다. (예시로, 문의 경우 유리와 문이 다른 쉐이더를 사용한다) 블렌딩 쉐이더의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PlayInfo클래스에서 다룰 수 있도록 수정하였다. 서버의 타이머 클래스가 쓰이지 않아서 삭제함. 게임 도중 모든 클라이언트가 나가서 무인 방이 PlayInfo와 Room객체를 메모리 해제시키고 컨테이너에서 삭제하도록 구현하였다.</w:t>
      </w:r>
    </w:p>
    <w:p>
      <w:r>
        <w:rPr>
          <w:rFonts w:hint="eastAsia"/>
        </w:rPr>
        <w:t>패킷의</w:t>
      </w:r>
      <w:r>
        <w:t xml:space="preserve"> 크기가 커지면서 send가 한번에 서버에게 전송하는 것이 아닌 경우가 있었다. 이 때문에 패킷을 Recv할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층 엔터렌스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wav파일을 읽어 버퍼를 만들어 저장하고 이를 원하는 위치에 배치해 재생할 수 있도록 만들었다. 기본적으로 플레이어가 청자이고, 현재 배경음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playersinfo패킷을 받을 때 오브젝트가 이동하므로 이때 handoff를 추가하여 오류를 수정하였다. </w:t>
      </w:r>
    </w:p>
    <w:p/>
    <w:p>
      <w:r>
        <w:t>03.02</w:t>
      </w:r>
    </w:p>
    <w:p>
      <w:r>
        <w:rPr>
          <w:rFonts w:hint="eastAsia"/>
        </w:rPr>
        <w:t>텍스쳐를</w:t>
      </w:r>
      <w:r>
        <w:t xml:space="preserve"> 시간에 따라 변화하는 효과를 주기 위해 스프라이트 시트를 텍스쳐로 불러와서 시간에 따라 해당하는 위치의 텍스쳐를 그리도록 만들었다. 오브젝트를 파일로부터 읽어 임시로 저장만 </w:t>
      </w:r>
      <w:r>
        <w:t>하는 LoadGameObject()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경우 삭제되도록 하였다. Attack은 table과 sector 두곳에 담기므로 삭제를 하고싶을 경우 두곳 모두 없애 ref count를 0으로 해주어야 제대로 없어진다. 다른 플레이어의 경우 obstacle이 아닌 otherPlayer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피격당하면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교수냐 학생이냐에 따라 사용할 수 있는 상호작용 오브젝트들이 다르다. 체력, 스태미너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쿨타임일 경우 남은 쿨타임이 표시되고, 비활성화 된다. 이후 스킬 이미지를 구해 적용시켜야한다. 또한 플레이어는 섹터에 포함되지 않으므로 HandOff를 해줄필요가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PlayInfo(방)에 씬에 존재하는 정해진 몇몇 구간의 itemSpawnLocation에 랜덤한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globalEmbient값을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해킹률은 그대로 저장되고 해킹이 멈추게 된다.</w:t>
      </w:r>
    </w:p>
    <w:p>
      <w:r>
        <w:rPr>
          <w:rFonts w:hint="eastAsia"/>
        </w:rPr>
        <w:t>앞으로</w:t>
      </w:r>
      <w:r>
        <w:t xml:space="preserve"> isPlayerProfessor와 같은 변수로 확실하게 클래스 타입을 알 수 있는 경우는 모두 static_cast를 사용하고 나머지는 dynamic_cast를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메디컬 킷,</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로비씬의 state의 배경으로 할것이다. 나중에 로비및 플레이씬에 닉네임을 추가할 것이다.</w:t>
      </w:r>
    </w:p>
    <w:p/>
    <w:p>
      <w:r>
        <w:t>03.12</w:t>
      </w:r>
    </w:p>
    <w:p>
      <w:r>
        <w:rPr>
          <w:rFonts w:hint="eastAsia"/>
        </w:rPr>
        <w:t>추후에</w:t>
      </w:r>
      <w:r>
        <w:t xml:space="preserve"> 로비나 게임에서의 UI 추가를 위한 닉네임을 추가하고, 처음 시작시 ip와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짙어지면서 대기 방으로 돌아오게 된다. </w:t>
      </w:r>
    </w:p>
    <w:p>
      <w:r>
        <w:rPr>
          <w:rFonts w:hint="eastAsia"/>
        </w:rPr>
        <w:t>게임이</w:t>
      </w:r>
      <w:r>
        <w:t xml:space="preserve"> 끝날 때 씬과 그 하위에 있는 게임 오브젝트가 삭제되도록 shared_ptr을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법선벡터를 구해서 플레이어의 다음 프레임 이동 변위에 해당 법선벡터 방향의 성분을 뺀만큼 변위를 줄여 이동하도록 하여 벽에 붙어 이동시 자연스럽게 슬라이딩 하도록 만들었다.</w:t>
      </w:r>
    </w:p>
    <w:p>
      <w:r>
        <w:rPr>
          <w:rFonts w:hint="eastAsia"/>
        </w:rPr>
        <w:t>그</w:t>
      </w:r>
      <w:r>
        <w:t xml:space="preserve"> 외 회전시 넉백되던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때 자신의 cid를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캐릭터 헤드는 먼저 하이폴리로 만든다음 스컬핑 후, 리토폴로지를 하여 로우폴리곤으로 만드는 작업하였다.</w:t>
      </w:r>
    </w:p>
    <w:p>
      <w:r>
        <w:rPr>
          <w:rFonts w:hint="eastAsia"/>
        </w:rPr>
        <w:t>작업한 모델링:</w:t>
      </w:r>
      <w:r>
        <w:t xml:space="preserve"> </w:t>
      </w:r>
      <w:r>
        <w:rPr>
          <w:rFonts w:hint="eastAsia"/>
        </w:rPr>
        <w:t>캐릭터 헤드</w:t>
      </w:r>
      <w:r>
        <w:t>(</w:t>
      </w:r>
      <w:r>
        <w:rPr>
          <w:rFonts w:hint="eastAsia"/>
        </w:rPr>
        <w:t>스컬핑,</w:t>
      </w:r>
      <w:r>
        <w:t xml:space="preserve"> </w:t>
      </w:r>
      <w:r>
        <w:rPr>
          <w:rFonts w:hint="eastAsia"/>
        </w:rPr>
        <w:t>리토폴로지)</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적어놓았던 스포트라이트에 대한 조명계산을 이번에 새로 작성하였다. 맵에 배치된 조명 오브젝트에 따라 씬에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바로 후면버퍼에 그리는 것이 아닌,</w:t>
      </w:r>
      <w:r>
        <w:t xml:space="preserve"> </w:t>
      </w:r>
      <w:r>
        <w:rPr>
          <w:rFonts w:hint="eastAsia"/>
        </w:rPr>
        <w:t>여러 렌더타겟을 만들어 첫 패스에서 조명 처리가 되지 않은 오브젝트를 모두 그린 컬러</w:t>
      </w:r>
      <w:r>
        <w:t xml:space="preserve">, </w:t>
      </w:r>
      <w:r>
        <w:rPr>
          <w:rFonts w:hint="eastAsia"/>
        </w:rPr>
        <w:t>노말 등의 정보를</w:t>
      </w:r>
      <w:r>
        <w:t xml:space="preserve"> </w:t>
      </w:r>
      <w:r>
        <w:rPr>
          <w:rFonts w:hint="eastAsia"/>
        </w:rPr>
        <w:t>텍스처에 그려놓고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이후 쉐도우 맵을 위해 직접 첫번째 패스에서 깊이 값을 받는 렌더타겟을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이후 쉐도우 맵을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 xml:space="preserve">, 투척 공격을 책으로 수정했다. </w:t>
      </w:r>
      <w:r>
        <w:rPr>
          <w:rFonts w:hint="eastAsia"/>
        </w:rPr>
        <w:t>또한 그림자 처리를 위해 쉐도우 맵을 사용할 것이므로,</w:t>
      </w:r>
      <w:r>
        <w:t xml:space="preserve"> </w:t>
      </w:r>
      <w:r>
        <w:rPr>
          <w:rFonts w:hint="eastAsia"/>
        </w:rPr>
        <w:t>이에 대한 버퍼를 만들어 이후</w:t>
      </w:r>
      <w:r>
        <w:t xml:space="preserve"> 조명 처리에서 가까이 있는 조명 몇개에 대해서만 </w:t>
      </w:r>
      <w:r>
        <w:rPr>
          <w:rFonts w:hint="eastAsia"/>
        </w:rPr>
        <w:t xml:space="preserve">이 버퍼에 그림자 맵을 그려 </w:t>
      </w:r>
      <w:r>
        <w:t>그림자를 구현할 계획이다. 로비 씬에서의 배경 및 플레이 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memcpy를 해줄 때, wchar의 크기를 고려하지 않아 널값이 빠져 닉네임이 이상하게 출력되는 오류가 </w:t>
      </w:r>
      <w:r>
        <w:rPr>
          <w:rFonts w:hint="eastAsia"/>
        </w:rPr>
        <w:t>있어 수정하였다.</w:t>
      </w:r>
    </w:p>
    <w:p/>
    <w:p>
      <w:r>
        <w:rPr>
          <w:rFonts w:hint="eastAsia"/>
        </w:rPr>
        <w:t>0</w:t>
      </w:r>
      <w:r>
        <w:t>3.23</w:t>
      </w:r>
    </w:p>
    <w:p>
      <w:r>
        <w:rPr>
          <w:rFonts w:hint="eastAsia"/>
        </w:rPr>
        <w:t>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r>
        <w:rPr>
          <w:rFonts w:hint="eastAsia"/>
        </w:rPr>
        <w:t xml:space="preserve"> 또한 다른</w:t>
      </w:r>
      <w:r>
        <w:t xml:space="preserve"> 플레이어의 포인터를 Student클래스로 해버려 잘못된 주소를 건드리는 문제로 hp아이템을 사용시 다른 사람들이 팅기던 문제와, 닉네임이 20글자일 경우 null값이 제대로 들어가지 않아 이상하게 보이던 문제를 수정했다.</w:t>
      </w:r>
    </w:p>
    <w:p/>
    <w:p>
      <w:r>
        <w:t>03.25</w:t>
      </w:r>
    </w:p>
    <w:p>
      <w:r>
        <w:t xml:space="preserve">플레이어가 SkinnedObject를 자식으로 가지도록 수정했다. 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 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 </w:t>
      </w:r>
      <w:r>
        <w:rPr>
          <w:rFonts w:hint="eastAsia"/>
        </w:rPr>
        <w:t>그리고 쉐도우</w:t>
      </w:r>
      <w:r>
        <w:t xml:space="preserve"> 맵 생성 및 조명 처리에 </w:t>
      </w:r>
      <w:r>
        <w:rPr>
          <w:rFonts w:hint="eastAsia"/>
        </w:rPr>
        <w:t>쉐도우 맵을 바탕으로 한 그림자 처리를 추가하였다.</w:t>
      </w:r>
      <w:r>
        <w:t xml:space="preserve"> </w:t>
      </w:r>
      <w:r>
        <w:rPr>
          <w:rFonts w:hint="eastAsia"/>
        </w:rPr>
        <w:t>가장</w:t>
      </w:r>
      <w:r>
        <w:t xml:space="preserve"> 가까운 조명 4개에 대한 그림자 처리를 하기로 하였다. 쉐도우 맵에 대한 렌더 타겟 버퍼를 만들어 놓고 g buffer를 그리기 전 가장 가까운 조명들 좌표계 기준으로  오브젝트들의 깊이 값을 텍스처에 </w:t>
      </w:r>
      <w:r>
        <w:rPr>
          <w:rFonts w:hint="eastAsia"/>
        </w:rPr>
        <w:t>써 둔</w:t>
      </w:r>
      <w:r>
        <w:t xml:space="preserve"> 후에 추후 후면 버퍼에 렌더링할 때 조명 처리를 하는 부분에서 해당 쉐도우 맵을 가지고 있는 조명은 그림자인지 아닌지 판단하도록 하였다. 카메라에 따라 그림자가 보이고 안보이고 하는 문제가 있어 고쳐야 한다.</w:t>
      </w:r>
    </w:p>
    <w:p/>
    <w:p>
      <w:r>
        <w:t>03.26</w:t>
      </w:r>
    </w:p>
    <w:p>
      <w:r>
        <w:t>행동에 따라 걷기, 달리기, 뛰기, 쉼쉬기 애니메이션이 실행되도록 수정하였다. 그리고 현재 수행하고 있는 애니메이션 이름을 패킷으로 보내주어 멀티에서도 상대방의 애니메이션이 보이도록 하였다.</w:t>
      </w:r>
      <w:r>
        <w:rPr>
          <w:rFonts w:hint="eastAsia"/>
          <w:kern w:val="0"/>
        </w:rPr>
        <w:t xml:space="preserve"> 또한 지연 조명에 대한 그림자를 완성했다. skinnedMesh에 대한 그림자 추가 및 카메라에 위치에 따라 그림자가 이상하게 보이던 오류를 Sample 대신 Load함수를 사용하여 해결하였다. 현재 spotlight의 각도가 0.8pi정도로 매우 넓어 그림자가 계단현상으로 보이는 문제가 있어, 확인한 픽셀의 주변 4개의 픽셀도 추가로 확인하여 그림자가 더 부드럽게 보이도록 했다. 가장 가까운 4개의 조명에만 쉐도우를 하기 때문에 그림자가 갑자기 생겨 보이는 것이 있어 현재 10개로 늘려놓은 상태이다.</w:t>
      </w:r>
    </w:p>
    <w:p/>
    <w:p>
      <w:r>
        <w:rPr>
          <w:rFonts w:hint="eastAsia"/>
        </w:rPr>
        <w:t>학생 플레이어와 교수 플레이어의 애니메이션을 제작하였다.</w:t>
      </w:r>
    </w:p>
    <w:p>
      <w:r>
        <w:rPr>
          <w:rFonts w:hint="eastAsia"/>
        </w:rPr>
        <w:t>학생 플레이어의 경우</w:t>
      </w:r>
      <w:r>
        <w:t xml:space="preserve"> Idle, Run, FastRun, Jump, Hacking</w:t>
      </w:r>
      <w:r>
        <w:rPr>
          <w:rFonts w:hint="eastAsia"/>
        </w:rPr>
        <w:t xml:space="preserve"> 애니메이션을 만들었고,</w:t>
      </w:r>
    </w:p>
    <w:p>
      <w:r>
        <w:rPr>
          <w:rFonts w:hint="eastAsia"/>
        </w:rPr>
        <w:t xml:space="preserve">교수 플레이어의 경우 </w:t>
      </w:r>
      <w:r>
        <w:t>Idle, Run, FastRun, Jump, Melee Attack, Range Attack</w:t>
      </w:r>
      <w:r>
        <w:rPr>
          <w:rFonts w:hint="eastAsia"/>
        </w:rPr>
        <w:t xml:space="preserve"> 애니메이션을 만들었다.</w:t>
      </w:r>
    </w:p>
    <w:p>
      <w:r>
        <w:rPr>
          <w:rFonts w:hint="eastAsia"/>
        </w:rPr>
        <w:t xml:space="preserve">이중 가볍게 달리는 </w:t>
      </w:r>
      <w:r>
        <w:t xml:space="preserve">Run </w:t>
      </w:r>
      <w:r>
        <w:rPr>
          <w:rFonts w:hint="eastAsia"/>
        </w:rPr>
        <w:t>애니메이션의 자연스러움을 위한 보정,</w:t>
      </w:r>
      <w:r>
        <w:t xml:space="preserve"> </w:t>
      </w:r>
      <w:r>
        <w:rPr>
          <w:rFonts w:hint="eastAsia"/>
        </w:rPr>
        <w:t>수정이 필요하다.</w:t>
      </w:r>
    </w:p>
    <w:p>
      <w:r>
        <w:rPr>
          <w:noProof/>
        </w:rPr>
        <w:drawing>
          <wp:inline distT="0" distB="0" distL="0" distR="0">
            <wp:extent cx="1894684" cy="3528033"/>
            <wp:effectExtent l="0" t="0" r="0" b="0"/>
            <wp:docPr id="1074" name="shape107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0">
                      <a:extLst>
                        <a:ext uri="{28A0092B-C50C-407E-A947-70E740481C1C}">
                          <a14:useLocalDpi xmlns:a14="http://schemas.microsoft.com/office/drawing/2010/main" val="0"/>
                        </a:ext>
                      </a:extLst>
                    </a:blip>
                    <a:srcRect/>
                    <a:stretch>
                      <a:fillRect/>
                    </a:stretch>
                  </pic:blipFill>
                  <pic:spPr>
                    <a:xfrm>
                      <a:off x="0" y="0"/>
                      <a:ext cx="1894684" cy="3528033"/>
                    </a:xfrm>
                    <a:prstGeom prst="rect"/>
                  </pic:spPr>
                </pic:pic>
              </a:graphicData>
            </a:graphic>
          </wp:inline>
        </w:drawing>
      </w:r>
      <w:r>
        <w:rPr>
          <w:noProof/>
        </w:rPr>
        <w:drawing>
          <wp:inline distT="0" distB="0" distL="0" distR="0">
            <wp:extent cx="3004909" cy="3535488"/>
            <wp:effectExtent l="0" t="0" r="0" b="0"/>
            <wp:docPr id="1075" name="shape107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1">
                      <a:extLst>
                        <a:ext uri="{28A0092B-C50C-407E-A947-70E740481C1C}">
                          <a14:useLocalDpi xmlns:a14="http://schemas.microsoft.com/office/drawing/2010/main" val="0"/>
                        </a:ext>
                      </a:extLst>
                    </a:blip>
                    <a:srcRect/>
                    <a:stretch>
                      <a:fillRect/>
                    </a:stretch>
                  </pic:blipFill>
                  <pic:spPr>
                    <a:xfrm>
                      <a:off x="0" y="0"/>
                      <a:ext cx="3004909" cy="3535488"/>
                    </a:xfrm>
                    <a:prstGeom prst="rect"/>
                  </pic:spPr>
                </pic:pic>
              </a:graphicData>
            </a:graphic>
          </wp:inline>
        </w:drawing>
      </w:r>
    </w:p>
    <w:p>
      <w:r>
        <w:rPr>
          <w:noProof/>
        </w:rPr>
        <w:drawing>
          <wp:inline distT="0" distB="0" distL="0" distR="0">
            <wp:extent cx="2218003" cy="2612227"/>
            <wp:effectExtent l="0" t="0" r="0" b="0"/>
            <wp:docPr id="1076" name="shape107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2">
                      <a:extLst>
                        <a:ext uri="{28A0092B-C50C-407E-A947-70E740481C1C}">
                          <a14:useLocalDpi xmlns:a14="http://schemas.microsoft.com/office/drawing/2010/main" val="0"/>
                        </a:ext>
                      </a:extLst>
                    </a:blip>
                    <a:srcRect/>
                    <a:stretch>
                      <a:fillRect/>
                    </a:stretch>
                  </pic:blipFill>
                  <pic:spPr>
                    <a:xfrm>
                      <a:off x="0" y="0"/>
                      <a:ext cx="2218003" cy="2612227"/>
                    </a:xfrm>
                    <a:prstGeom prst="rect"/>
                  </pic:spPr>
                </pic:pic>
              </a:graphicData>
            </a:graphic>
          </wp:inline>
        </w:drawing>
      </w:r>
    </w:p>
    <w:p/>
    <w:p>
      <w:r>
        <w:t>03.27</w:t>
      </w:r>
    </w:p>
    <w:p>
      <w:r>
        <w:t xml:space="preserve">해킹과 휘두르기, 투척 공격의 상태를 변수로 추가하고 변수의 값을 이용하여 애니메이션을 해당하는 상태가 되면 출력되도록 하였다. 또한 공격의 경우 공격도중에 이동을 할 수 없도록 함. 투척 공격은 모션 도중에 나가도록 하고, 휘두르기 공격의 공격 이팩트를 이동 및 회전시켜 싱크를 맞췄다. </w:t>
      </w:r>
      <w:r>
        <w:rPr>
          <w:rFonts w:hint="eastAsia"/>
        </w:rPr>
        <w:t>또한 블렌딩을 사용하지 않고 플레이어의 투명 기능을 만들었다.</w:t>
      </w:r>
      <w:r>
        <w:t xml:space="preserve"> </w:t>
      </w:r>
      <w:r>
        <w:rPr>
          <w:rFonts w:hint="eastAsia"/>
        </w:rPr>
        <w:t>투명화 된</w:t>
      </w:r>
      <w:r>
        <w:t xml:space="preserve"> 플레이어에 대한 쉐이더를 하나 만들어 투명인간일 경우 별도의 렌더</w:t>
      </w:r>
      <w:r>
        <w:rPr>
          <w:rFonts w:hint="eastAsia"/>
        </w:rPr>
        <w:t xml:space="preserve"> </w:t>
      </w:r>
      <w:r>
        <w:t>타겟에 법선</w:t>
      </w:r>
      <w:r>
        <w:rPr>
          <w:rFonts w:hint="eastAsia"/>
        </w:rPr>
        <w:t xml:space="preserve"> </w:t>
      </w:r>
      <w:r>
        <w:t>벡터 값을 쓰고, 나머지 렌더</w:t>
      </w:r>
      <w:r>
        <w:rPr>
          <w:rFonts w:hint="eastAsia"/>
        </w:rPr>
        <w:t xml:space="preserve"> </w:t>
      </w:r>
      <w:r>
        <w:t>타겟은 패스하도록 한 후 실제 후면</w:t>
      </w:r>
      <w:r>
        <w:rPr>
          <w:rFonts w:hint="eastAsia"/>
        </w:rPr>
        <w:t xml:space="preserve"> </w:t>
      </w:r>
      <w:r>
        <w:t>버퍼에 그리는 패스에서 현재 픽셀에 저장된 노말</w:t>
      </w:r>
      <w:r>
        <w:rPr>
          <w:rFonts w:hint="eastAsia"/>
        </w:rPr>
        <w:t xml:space="preserve"> </w:t>
      </w:r>
      <w:r>
        <w:t>값에 아까 저장해둔 노말</w:t>
      </w:r>
      <w:r>
        <w:rPr>
          <w:rFonts w:hint="eastAsia"/>
        </w:rPr>
        <w:t xml:space="preserve"> </w:t>
      </w:r>
      <w:r>
        <w:t>값을 일정비율 섞어 실루엣만 남아 투명해</w:t>
      </w:r>
      <w:r>
        <w:rPr>
          <w:rFonts w:hint="eastAsia"/>
        </w:rPr>
        <w:t xml:space="preserve"> </w:t>
      </w:r>
      <w:r>
        <w:t xml:space="preserve">보이도록 만들었다. </w:t>
      </w:r>
      <w:r>
        <w:rPr>
          <w:rFonts w:hint="eastAsia"/>
        </w:rPr>
        <w:t>투명화된 인간이 다른 물체를 가려 이상하게 보이지 않도록 해당 쉐이더에 대한 렌더링을 맨 마지막으로 뺐다.</w:t>
      </w:r>
      <w:r>
        <w:t xml:space="preserve"> 이후 투명 쿨타임 및 패킷 처리를 해야</w:t>
      </w:r>
      <w:r>
        <w:rPr>
          <w:rFonts w:hint="eastAsia"/>
        </w:rPr>
        <w:t xml:space="preserve"> </w:t>
      </w:r>
      <w:r>
        <w:t>한다.</w:t>
      </w:r>
    </w:p>
    <w:p/>
    <w:p>
      <w:r>
        <w:t>03.28</w:t>
      </w:r>
    </w:p>
    <w:p>
      <w:r>
        <w:t>특정 애니메이션은 반복하지 않고 마지막 동작에서 유지되도록 수정하였다. 애니메이션의 반복 여부를 파일로 부터 읽어올 수 있도록 수정하였다.</w:t>
      </w:r>
      <w:r>
        <w:rPr>
          <w:rFonts w:hint="eastAsia"/>
        </w:rPr>
        <w:t xml:space="preserve"> 또한 플레이어가</w:t>
      </w:r>
      <w:r>
        <w:t xml:space="preserve"> 투명이 될 때 그림자가 생기는것은 어색하다 판단하여 그림자를 그리지 않고, 그림자에 쿨타임 및 지속시간, 은신일경우 닉네임이 보이지 않게 하였고 서버와의 통신을 추가하여 다른 플레이어에게도 보이지 않도록 하였다.</w:t>
      </w:r>
    </w:p>
    <w:p/>
    <w:p/>
    <w:p/>
    <w:p/>
    <w:p>
      <w:r>
        <w:rPr>
          <w:rFonts w:hint="eastAsia"/>
        </w:rPr>
        <w:t>03.30</w:t>
      </w:r>
    </w:p>
    <w:p>
      <w:r>
        <w:t>교수 플레이어가 공격을 할때 책 오브젝트가 손의 위치에서 생성되고, 휘두르기 공격의 경우 애니메이션이 끌날때 책이 삭제된다. 던지기 공격의 경우 책을 던지는 시점에 (실제 공격 투사체가 아닌)책이 사라지도록 만들었다. 학생 플레이어가 정수기 앞에서도 해킹 모션이 나오는 버그를 수정하였다.</w:t>
      </w:r>
      <w:r>
        <w:t xml:space="preserve"> </w:t>
      </w:r>
      <w:r>
        <w:rPr>
          <w:rFonts w:hint="eastAsia"/>
        </w:rPr>
        <w:t xml:space="preserve">또한 기존의 책상에 </w:t>
      </w:r>
      <w:r>
        <w:rPr>
          <w:rFonts w:hint="eastAsia"/>
        </w:rPr>
        <w:t>올라가서야만</w:t>
      </w:r>
      <w:r>
        <w:rPr>
          <w:rFonts w:hint="eastAsia"/>
        </w:rPr>
        <w:t xml:space="preserve"> 해킹이 되는 문제를 컴퓨터의 해킹 범위를 늘려 해결하였고,</w:t>
      </w:r>
      <w:r>
        <w:t xml:space="preserve"> </w:t>
      </w:r>
      <w:r>
        <w:rPr>
          <w:rFonts w:hint="eastAsia"/>
        </w:rPr>
        <w:t>컴퓨터의 전원,</w:t>
      </w:r>
      <w:r>
        <w:t xml:space="preserve"> </w:t>
      </w:r>
      <w:r>
        <w:rPr>
          <w:rFonts w:hint="eastAsia"/>
        </w:rPr>
        <w:t xml:space="preserve">해킹 상태에 따라서 </w:t>
      </w:r>
      <w:r>
        <w:rPr>
          <w:rFonts w:hint="eastAsia"/>
        </w:rPr>
        <w:t>마테리얼이</w:t>
      </w:r>
      <w:r>
        <w:rPr>
          <w:rFonts w:hint="eastAsia"/>
        </w:rPr>
        <w:t xml:space="preserve"> 바뀌도록 하였다.</w:t>
      </w:r>
      <w:r>
        <w:t xml:space="preserve"> </w:t>
      </w:r>
      <w:r>
        <w:rPr>
          <w:rFonts w:hint="eastAsia"/>
        </w:rPr>
        <w:t>텍스처가 완성 되는대로 적용할 예정이다.</w:t>
      </w:r>
    </w:p>
    <w:p/>
    <w:p>
      <w:r>
        <w:rPr>
          <w:rFonts w:hint="eastAsia"/>
        </w:rPr>
        <w:t>0</w:t>
      </w:r>
      <w:r>
        <w:t>3.31</w:t>
      </w:r>
    </w:p>
    <w:p>
      <w:pPr>
        <w:rPr>
          <w:lang/>
          <w:rtl w:val="off"/>
        </w:rPr>
      </w:pPr>
      <w:r>
        <w:rPr>
          <w:rFonts w:hint="eastAsia"/>
        </w:rPr>
        <w:t>맵 내의 조명 개수를 줄이고,</w:t>
      </w:r>
      <w:r>
        <w:t xml:space="preserve"> </w:t>
      </w:r>
      <w:r>
        <w:rPr>
          <w:rFonts w:hint="eastAsia"/>
        </w:rPr>
        <w:t xml:space="preserve">문의 </w:t>
      </w:r>
      <w:r>
        <w:rPr>
          <w:rFonts w:hint="eastAsia"/>
        </w:rPr>
        <w:t>바운딩박스가</w:t>
      </w:r>
      <w:r>
        <w:rPr>
          <w:rFonts w:hint="eastAsia"/>
        </w:rPr>
        <w:t xml:space="preserve"> 손잡이 때문에 크게 잡히는 것을 조정하였다.</w:t>
      </w:r>
      <w:r>
        <w:t xml:space="preserve"> </w:t>
      </w:r>
      <w:r>
        <w:rPr>
          <w:rFonts w:hint="eastAsia"/>
        </w:rPr>
        <w:t>또한 실습실에 있는 키보드,</w:t>
      </w:r>
      <w:r>
        <w:t xml:space="preserve"> </w:t>
      </w:r>
      <w:r>
        <w:rPr>
          <w:rFonts w:hint="eastAsia"/>
        </w:rPr>
        <w:t>마우스,</w:t>
      </w:r>
      <w:r>
        <w:t xml:space="preserve"> </w:t>
      </w:r>
      <w:r>
        <w:rPr>
          <w:rFonts w:hint="eastAsia"/>
        </w:rPr>
        <w:t>본체의 충돌을 처리하지 않도록 하였다.</w:t>
      </w:r>
      <w:r>
        <w:rPr>
          <w:rFonts w:hint="eastAsia"/>
        </w:rPr>
        <w:t xml:space="preserve"> </w:t>
      </w:r>
      <w:r>
        <w:rPr>
          <w:rFonts w:hint="eastAsia"/>
        </w:rPr>
        <w:t>계단을</w:t>
      </w:r>
      <w:r>
        <w:t xml:space="preserve"> 올라갈 수 있게 하는 코드로 인해 실습실 의자에서 모니터로 올라가지는 버그를 막기 위해 계단에 대해서만 올라갈 수 있도록 조정했다.</w:t>
      </w:r>
    </w:p>
    <w:p>
      <w:pPr>
        <w:rPr>
          <w:lang/>
          <w:rtl w:val="off"/>
        </w:rPr>
      </w:pPr>
    </w:p>
    <w:p>
      <w:pPr>
        <w:rPr>
          <w:lang w:eastAsia="ko-KR"/>
          <w:rFonts w:hint="eastAsia"/>
          <w:rtl w:val="off"/>
        </w:rPr>
      </w:pPr>
      <w:r>
        <w:rPr>
          <w:lang w:eastAsia="ko-KR"/>
          <w:rtl w:val="off"/>
        </w:rPr>
        <w:t>04.01</w:t>
      </w:r>
    </w:p>
    <w:p>
      <w:pPr>
        <w:rPr>
          <w:rFonts w:hint="eastAsia"/>
        </w:rPr>
      </w:pPr>
      <w:r>
        <w:rPr>
          <w:lang w:eastAsia="ko-KR"/>
          <w:rtl w:val="off"/>
        </w:rPr>
        <w:t>재질에 발광맵이 존재한다면 발광맵을 이용하여 다중 렌더 타겟중 하나에 색상을 그리고, 최종적인 색상을 그릴 때 주변에 발광맵을 이용해 그린 색상이 존재한다면 그 픽셀의 색상에 영향을 주도록 만들었다.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styles" Target="styles.xml" /><Relationship Id="rId54" Type="http://schemas.openxmlformats.org/officeDocument/2006/relationships/settings" Target="settings.xml" /><Relationship Id="rId55" Type="http://schemas.openxmlformats.org/officeDocument/2006/relationships/fontTable" Target="fontTable.xml" /><Relationship Id="rId56" Type="http://schemas.openxmlformats.org/officeDocument/2006/relationships/webSettings" Target="webSettings.xml" /><Relationship Id="rId5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2023-04-01T06:33:19Z</dcterms:modified>
  <cp:version>1100.0100.01</cp:version>
</cp:coreProperties>
</file>